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060" w:rsidRPr="00074E21" w:rsidRDefault="003E3060" w:rsidP="00221ABC">
      <w:pPr>
        <w:pStyle w:val="2"/>
      </w:pPr>
    </w:p>
    <w:p w:rsidR="003E3060" w:rsidRPr="00074E21" w:rsidRDefault="00FC68E0" w:rsidP="003E3060">
      <w:r w:rsidRPr="00074E21">
        <w:t>О</w:t>
      </w:r>
      <w:r w:rsidR="003E3060" w:rsidRPr="00074E21">
        <w:t xml:space="preserve">бщее время выполнения </w:t>
      </w:r>
      <w:r w:rsidR="001130CA" w:rsidRPr="00074E21">
        <w:t xml:space="preserve">письменной части </w:t>
      </w:r>
      <w:r w:rsidR="003E3060" w:rsidRPr="00074E21">
        <w:t xml:space="preserve">работы – 1 </w:t>
      </w:r>
      <w:r w:rsidR="001130CA" w:rsidRPr="00074E21">
        <w:t>час 3</w:t>
      </w:r>
      <w:r w:rsidR="00B01BBB" w:rsidRPr="00074E21">
        <w:t>0</w:t>
      </w:r>
      <w:r w:rsidR="003E3060" w:rsidRPr="00074E21">
        <w:t xml:space="preserve"> минут</w:t>
      </w:r>
    </w:p>
    <w:p w:rsidR="003E3060" w:rsidRPr="00074E21" w:rsidRDefault="003E3060" w:rsidP="003E3060">
      <w:r w:rsidRPr="00074E21">
        <w:t>макс</w:t>
      </w:r>
      <w:r w:rsidR="00F33B8A" w:rsidRPr="00074E21">
        <w:t xml:space="preserve">имальное количество баллов </w:t>
      </w:r>
      <w:r w:rsidR="00867EF6" w:rsidRPr="00074E21">
        <w:t>(</w:t>
      </w:r>
      <w:r w:rsidR="001130CA" w:rsidRPr="00074E21">
        <w:t xml:space="preserve">письменная часть) </w:t>
      </w:r>
      <w:r w:rsidR="00F33B8A" w:rsidRPr="00074E21">
        <w:t xml:space="preserve">– </w:t>
      </w:r>
      <w:r w:rsidR="00B01BBB" w:rsidRPr="00074E21">
        <w:t>7</w:t>
      </w:r>
      <w:r w:rsidR="00B60871" w:rsidRPr="00074E21">
        <w:t>0</w:t>
      </w:r>
      <w:r w:rsidR="00F33B8A" w:rsidRPr="00074E21">
        <w:t xml:space="preserve"> </w:t>
      </w:r>
      <w:r w:rsidRPr="00074E21">
        <w:t xml:space="preserve"> баллов</w:t>
      </w:r>
    </w:p>
    <w:p w:rsidR="00965D0C" w:rsidRPr="00074E21" w:rsidRDefault="00965D0C" w:rsidP="00965D0C">
      <w:pPr>
        <w:jc w:val="both"/>
      </w:pPr>
      <w:r w:rsidRPr="00074E21">
        <w:t>Уровень сложности - А</w:t>
      </w:r>
      <w:proofErr w:type="gramStart"/>
      <w:r w:rsidRPr="00074E21">
        <w:t>1</w:t>
      </w:r>
      <w:proofErr w:type="gramEnd"/>
      <w:r w:rsidRPr="00074E21">
        <w:t xml:space="preserve">+.  </w:t>
      </w:r>
    </w:p>
    <w:p w:rsidR="00965D0C" w:rsidRPr="00074E21" w:rsidRDefault="00965D0C" w:rsidP="003E3060"/>
    <w:p w:rsidR="003E3060" w:rsidRPr="00074E21" w:rsidRDefault="00F33B8A" w:rsidP="003E3060">
      <w:pPr>
        <w:numPr>
          <w:ilvl w:val="0"/>
          <w:numId w:val="2"/>
        </w:numPr>
      </w:pPr>
      <w:proofErr w:type="spellStart"/>
      <w:r w:rsidRPr="00074E21">
        <w:t>Аудирование</w:t>
      </w:r>
      <w:proofErr w:type="spellEnd"/>
      <w:r w:rsidRPr="00074E21">
        <w:t xml:space="preserve">  - </w:t>
      </w:r>
      <w:r w:rsidR="00B01BBB" w:rsidRPr="00074E21">
        <w:t>15</w:t>
      </w:r>
      <w:r w:rsidRPr="00074E21">
        <w:t xml:space="preserve"> </w:t>
      </w:r>
      <w:r w:rsidR="003E3060" w:rsidRPr="00074E21">
        <w:t xml:space="preserve"> б.</w:t>
      </w:r>
    </w:p>
    <w:p w:rsidR="00074E21" w:rsidRPr="00074E21" w:rsidRDefault="00074E21" w:rsidP="00074E21">
      <w:pPr>
        <w:numPr>
          <w:ilvl w:val="0"/>
          <w:numId w:val="2"/>
        </w:numPr>
      </w:pPr>
      <w:r w:rsidRPr="00074E21">
        <w:t>Лексико-грамматический тест – 20 б.</w:t>
      </w:r>
    </w:p>
    <w:p w:rsidR="003E3060" w:rsidRPr="00074E21" w:rsidRDefault="00F33B8A" w:rsidP="003E3060">
      <w:pPr>
        <w:numPr>
          <w:ilvl w:val="0"/>
          <w:numId w:val="2"/>
        </w:numPr>
      </w:pPr>
      <w:r w:rsidRPr="00074E21">
        <w:t>Чтение</w:t>
      </w:r>
      <w:r w:rsidR="00CE765C" w:rsidRPr="00074E21">
        <w:t xml:space="preserve"> </w:t>
      </w:r>
      <w:r w:rsidRPr="00074E21">
        <w:t xml:space="preserve">– </w:t>
      </w:r>
      <w:r w:rsidR="0028114C" w:rsidRPr="00074E21">
        <w:t>15</w:t>
      </w:r>
      <w:r w:rsidRPr="00074E21">
        <w:t xml:space="preserve"> </w:t>
      </w:r>
      <w:r w:rsidR="005264FA" w:rsidRPr="00074E21">
        <w:t xml:space="preserve"> </w:t>
      </w:r>
      <w:r w:rsidR="003E3060" w:rsidRPr="00074E21">
        <w:t>б.</w:t>
      </w:r>
    </w:p>
    <w:p w:rsidR="00CE765C" w:rsidRDefault="0028114C" w:rsidP="003E3060">
      <w:pPr>
        <w:numPr>
          <w:ilvl w:val="0"/>
          <w:numId w:val="2"/>
        </w:numPr>
      </w:pPr>
      <w:r w:rsidRPr="00074E21">
        <w:t>Письменная речь – 20</w:t>
      </w:r>
      <w:r w:rsidR="00CE765C" w:rsidRPr="00074E21">
        <w:t xml:space="preserve"> б.</w:t>
      </w:r>
      <w:bookmarkStart w:id="0" w:name="_GoBack"/>
      <w:bookmarkEnd w:id="0"/>
    </w:p>
    <w:p w:rsidR="00074E21" w:rsidRPr="00074E21" w:rsidRDefault="00074E21" w:rsidP="00074E21">
      <w:pPr>
        <w:ind w:left="765"/>
      </w:pPr>
    </w:p>
    <w:p w:rsidR="003E3060" w:rsidRPr="00074E21" w:rsidRDefault="003E3060" w:rsidP="00AF221C">
      <w:pPr>
        <w:jc w:val="center"/>
        <w:rPr>
          <w:b/>
        </w:rPr>
      </w:pPr>
      <w:r w:rsidRPr="00074E21">
        <w:rPr>
          <w:b/>
        </w:rPr>
        <w:t>Методические рекомендации</w:t>
      </w:r>
    </w:p>
    <w:p w:rsidR="003E3060" w:rsidRPr="00074E21" w:rsidRDefault="003E3060" w:rsidP="00AF221C">
      <w:r w:rsidRPr="00074E21">
        <w:t>В комплект олимпиадных заданий входят:</w:t>
      </w:r>
    </w:p>
    <w:p w:rsidR="003E3060" w:rsidRPr="00074E21" w:rsidRDefault="003E3060" w:rsidP="00AF221C">
      <w:pPr>
        <w:numPr>
          <w:ilvl w:val="0"/>
          <w:numId w:val="1"/>
        </w:numPr>
      </w:pPr>
      <w:r w:rsidRPr="00074E21">
        <w:t>Методические рекомендации</w:t>
      </w:r>
    </w:p>
    <w:p w:rsidR="003E3060" w:rsidRPr="00074E21" w:rsidRDefault="003E3060" w:rsidP="00AF221C">
      <w:pPr>
        <w:numPr>
          <w:ilvl w:val="0"/>
          <w:numId w:val="1"/>
        </w:numPr>
      </w:pPr>
      <w:r w:rsidRPr="00074E21">
        <w:t>Тексты  заданий</w:t>
      </w:r>
    </w:p>
    <w:p w:rsidR="00CE765C" w:rsidRPr="00074E21" w:rsidRDefault="00CE765C" w:rsidP="00AF221C">
      <w:pPr>
        <w:numPr>
          <w:ilvl w:val="0"/>
          <w:numId w:val="1"/>
        </w:numPr>
      </w:pPr>
      <w:r w:rsidRPr="00074E21">
        <w:t>Аудиозапись для проведения конкурса понимания устной речи</w:t>
      </w:r>
    </w:p>
    <w:p w:rsidR="003E3060" w:rsidRPr="00074E21" w:rsidRDefault="003E3060" w:rsidP="00AF221C">
      <w:pPr>
        <w:numPr>
          <w:ilvl w:val="0"/>
          <w:numId w:val="1"/>
        </w:numPr>
      </w:pPr>
      <w:r w:rsidRPr="00074E21">
        <w:t>Лист ответов для учеников</w:t>
      </w:r>
    </w:p>
    <w:p w:rsidR="000E1F6E" w:rsidRPr="00074E21" w:rsidRDefault="003E3060" w:rsidP="00AF221C">
      <w:pPr>
        <w:numPr>
          <w:ilvl w:val="0"/>
          <w:numId w:val="1"/>
        </w:numPr>
        <w:rPr>
          <w:smallCaps/>
        </w:rPr>
      </w:pPr>
      <w:r w:rsidRPr="00074E21">
        <w:t>Ключи к заданиям</w:t>
      </w:r>
    </w:p>
    <w:p w:rsidR="003E3060" w:rsidRPr="00074E21" w:rsidRDefault="003E3060" w:rsidP="003E3060">
      <w:pPr>
        <w:jc w:val="center"/>
      </w:pPr>
    </w:p>
    <w:p w:rsidR="003E3060" w:rsidRPr="00074E21" w:rsidRDefault="003E3060" w:rsidP="00965D0C">
      <w:pPr>
        <w:jc w:val="center"/>
        <w:rPr>
          <w:b/>
        </w:rPr>
      </w:pPr>
      <w:r w:rsidRPr="00074E21">
        <w:rPr>
          <w:b/>
        </w:rPr>
        <w:t xml:space="preserve">Понимание устного текста. </w:t>
      </w:r>
      <w:proofErr w:type="spellStart"/>
      <w:r w:rsidRPr="00074E21">
        <w:rPr>
          <w:b/>
        </w:rPr>
        <w:t>Аудирование</w:t>
      </w:r>
      <w:proofErr w:type="spellEnd"/>
      <w:r w:rsidRPr="00074E21">
        <w:rPr>
          <w:b/>
        </w:rPr>
        <w:t xml:space="preserve">. </w:t>
      </w:r>
    </w:p>
    <w:p w:rsidR="00965D0C" w:rsidRPr="00074E21" w:rsidRDefault="003E3060" w:rsidP="00965D0C">
      <w:pPr>
        <w:jc w:val="both"/>
      </w:pPr>
      <w:r w:rsidRPr="00074E21">
        <w:t xml:space="preserve">Задание по </w:t>
      </w:r>
      <w:proofErr w:type="spellStart"/>
      <w:r w:rsidRPr="00074E21">
        <w:t>аудированию</w:t>
      </w:r>
      <w:proofErr w:type="spellEnd"/>
      <w:r w:rsidRPr="00074E21">
        <w:t xml:space="preserve"> представляет собой </w:t>
      </w:r>
      <w:r w:rsidR="00DA75CF" w:rsidRPr="00074E21">
        <w:t xml:space="preserve">запись </w:t>
      </w:r>
      <w:r w:rsidR="00BE09EA" w:rsidRPr="00074E21">
        <w:t>диалог</w:t>
      </w:r>
      <w:r w:rsidR="00FD73A9" w:rsidRPr="00074E21">
        <w:t>а</w:t>
      </w:r>
      <w:r w:rsidR="004B215F" w:rsidRPr="00074E21">
        <w:t xml:space="preserve">. </w:t>
      </w:r>
      <w:r w:rsidR="00515BFB" w:rsidRPr="00074E21">
        <w:t>После</w:t>
      </w:r>
      <w:r w:rsidR="00673D08" w:rsidRPr="00074E21">
        <w:t xml:space="preserve"> прослушивания </w:t>
      </w:r>
      <w:r w:rsidR="00515BFB" w:rsidRPr="00074E21">
        <w:t xml:space="preserve">необходимо </w:t>
      </w:r>
      <w:r w:rsidR="00673D08" w:rsidRPr="00074E21">
        <w:t xml:space="preserve">ответить </w:t>
      </w:r>
      <w:r w:rsidR="00FD73A9" w:rsidRPr="00074E21">
        <w:t>на вопросы с выбором варианта ответа и определить соответствует высказывание тексту или нет.</w:t>
      </w:r>
    </w:p>
    <w:p w:rsidR="004E37A9" w:rsidRPr="00074E21" w:rsidRDefault="004E37A9" w:rsidP="003E3060">
      <w:pPr>
        <w:jc w:val="both"/>
        <w:rPr>
          <w:b/>
        </w:rPr>
      </w:pPr>
      <w:r w:rsidRPr="00074E21">
        <w:rPr>
          <w:b/>
        </w:rPr>
        <w:t>Общее время выполнения заданий</w:t>
      </w:r>
      <w:r w:rsidR="003E3060" w:rsidRPr="00074E21">
        <w:rPr>
          <w:b/>
        </w:rPr>
        <w:t xml:space="preserve"> – </w:t>
      </w:r>
      <w:r w:rsidR="005758C2" w:rsidRPr="00074E21">
        <w:rPr>
          <w:b/>
        </w:rPr>
        <w:t>15</w:t>
      </w:r>
      <w:r w:rsidR="003E3060" w:rsidRPr="00074E21">
        <w:rPr>
          <w:b/>
        </w:rPr>
        <w:t xml:space="preserve"> минут</w:t>
      </w:r>
      <w:r w:rsidR="003E3060" w:rsidRPr="00074E21">
        <w:t>, в том числе и внесение ответов в лист ответов.</w:t>
      </w:r>
      <w:r w:rsidR="003E3060" w:rsidRPr="00074E21">
        <w:rPr>
          <w:b/>
        </w:rPr>
        <w:t xml:space="preserve"> </w:t>
      </w:r>
    </w:p>
    <w:p w:rsidR="004E37A9" w:rsidRPr="00074E21" w:rsidRDefault="003E3060" w:rsidP="003E3060">
      <w:pPr>
        <w:jc w:val="both"/>
      </w:pPr>
      <w:r w:rsidRPr="00074E21">
        <w:rPr>
          <w:b/>
        </w:rPr>
        <w:t>Критерии</w:t>
      </w:r>
      <w:r w:rsidR="004E37A9" w:rsidRPr="00074E21">
        <w:rPr>
          <w:b/>
        </w:rPr>
        <w:t xml:space="preserve"> оценивания: </w:t>
      </w:r>
      <w:r w:rsidR="00BB231C" w:rsidRPr="00074E21">
        <w:t>каждый правильный ответ в заданиях 1-5 оценивается в</w:t>
      </w:r>
      <w:r w:rsidR="004E37A9" w:rsidRPr="00074E21">
        <w:t xml:space="preserve"> 2 балла. Каждый ответ в заданиях</w:t>
      </w:r>
      <w:r w:rsidR="00BB231C" w:rsidRPr="00074E21">
        <w:t xml:space="preserve"> 6</w:t>
      </w:r>
      <w:r w:rsidR="004E37A9" w:rsidRPr="00074E21">
        <w:t>-9</w:t>
      </w:r>
      <w:r w:rsidR="00BB231C" w:rsidRPr="00074E21">
        <w:t xml:space="preserve"> оцени</w:t>
      </w:r>
      <w:r w:rsidR="004E37A9" w:rsidRPr="00074E21">
        <w:t>вается в 1 балл</w:t>
      </w:r>
      <w:r w:rsidR="00BB231C" w:rsidRPr="00074E21">
        <w:t xml:space="preserve">. </w:t>
      </w:r>
    </w:p>
    <w:p w:rsidR="004E37A9" w:rsidRPr="00074E21" w:rsidRDefault="004E37A9" w:rsidP="004E37A9">
      <w:pPr>
        <w:jc w:val="both"/>
      </w:pPr>
      <w:r w:rsidRPr="00074E21">
        <w:rPr>
          <w:b/>
        </w:rPr>
        <w:t>Первое задание</w:t>
      </w:r>
      <w:r w:rsidRPr="00074E21">
        <w:t xml:space="preserve"> − 10 баллов.</w:t>
      </w:r>
    </w:p>
    <w:p w:rsidR="004E37A9" w:rsidRPr="00074E21" w:rsidRDefault="004E37A9" w:rsidP="004E37A9">
      <w:pPr>
        <w:jc w:val="both"/>
      </w:pPr>
      <w:r w:rsidRPr="00074E21">
        <w:rPr>
          <w:b/>
        </w:rPr>
        <w:t>Второе задание</w:t>
      </w:r>
      <w:r w:rsidR="00B01BBB" w:rsidRPr="00074E21">
        <w:t xml:space="preserve"> − 5 баллов</w:t>
      </w:r>
      <w:r w:rsidRPr="00074E21">
        <w:t>.</w:t>
      </w:r>
    </w:p>
    <w:p w:rsidR="004E37A9" w:rsidRPr="00074E21" w:rsidRDefault="004E37A9" w:rsidP="004E37A9"/>
    <w:p w:rsidR="004E37A9" w:rsidRPr="00074E21" w:rsidRDefault="004E37A9" w:rsidP="004E37A9">
      <w:pPr>
        <w:rPr>
          <w:b/>
        </w:rPr>
      </w:pPr>
      <w:r w:rsidRPr="00074E21">
        <w:rPr>
          <w:b/>
        </w:rPr>
        <w:t>Максимальное количество баллов – 1</w:t>
      </w:r>
      <w:r w:rsidR="00B01BBB" w:rsidRPr="00074E21">
        <w:rPr>
          <w:b/>
        </w:rPr>
        <w:t>5</w:t>
      </w:r>
      <w:r w:rsidRPr="00074E21">
        <w:rPr>
          <w:b/>
        </w:rPr>
        <w:t>.</w:t>
      </w:r>
    </w:p>
    <w:p w:rsidR="00074E21" w:rsidRPr="00074E21" w:rsidRDefault="00074E21" w:rsidP="00074E21">
      <w:pPr>
        <w:spacing w:after="120"/>
        <w:jc w:val="center"/>
        <w:rPr>
          <w:b/>
        </w:rPr>
      </w:pPr>
    </w:p>
    <w:p w:rsidR="00074E21" w:rsidRPr="00074E21" w:rsidRDefault="00074E21" w:rsidP="00074E21">
      <w:pPr>
        <w:spacing w:after="120"/>
        <w:jc w:val="center"/>
        <w:rPr>
          <w:b/>
        </w:rPr>
      </w:pPr>
      <w:r w:rsidRPr="00074E21">
        <w:rPr>
          <w:b/>
        </w:rPr>
        <w:t>Лексико-грамматический тест</w:t>
      </w:r>
    </w:p>
    <w:p w:rsidR="00074E21" w:rsidRPr="00074E21" w:rsidRDefault="00A145E7" w:rsidP="00074E21">
      <w:pPr>
        <w:jc w:val="both"/>
      </w:pPr>
      <w:r>
        <w:t xml:space="preserve">Тест состоит из </w:t>
      </w:r>
      <w:r w:rsidRPr="00A145E7">
        <w:t>1</w:t>
      </w:r>
      <w:r>
        <w:t xml:space="preserve"> задани</w:t>
      </w:r>
      <w:r w:rsidR="00F5562B">
        <w:t>я</w:t>
      </w:r>
      <w:r w:rsidR="00074E21" w:rsidRPr="00074E21">
        <w:t xml:space="preserve">. </w:t>
      </w:r>
      <w:r w:rsidRPr="00A145E7">
        <w:t>В задании необходимо выбрать правильный ответ из четырех предложенных (лексика, грамматика).</w:t>
      </w:r>
    </w:p>
    <w:p w:rsidR="00074E21" w:rsidRPr="00074E21" w:rsidRDefault="00074E21" w:rsidP="00074E21">
      <w:pPr>
        <w:jc w:val="both"/>
        <w:rPr>
          <w:b/>
        </w:rPr>
      </w:pPr>
      <w:r w:rsidRPr="00074E21">
        <w:rPr>
          <w:b/>
        </w:rPr>
        <w:t>Время выполнения заданий – 25 минут</w:t>
      </w:r>
      <w:r w:rsidRPr="00074E21">
        <w:t>, в том числе и внесение ответов в лист ответов.</w:t>
      </w:r>
      <w:r w:rsidRPr="00074E21">
        <w:rPr>
          <w:b/>
        </w:rPr>
        <w:t xml:space="preserve"> </w:t>
      </w:r>
    </w:p>
    <w:p w:rsidR="00074E21" w:rsidRPr="00074E21" w:rsidRDefault="00074E21" w:rsidP="00074E21">
      <w:pPr>
        <w:jc w:val="both"/>
      </w:pPr>
      <w:r w:rsidRPr="00074E21">
        <w:rPr>
          <w:b/>
        </w:rPr>
        <w:t xml:space="preserve">Критерии оценивания: </w:t>
      </w:r>
      <w:r w:rsidRPr="00074E21">
        <w:t>каждый правильный ответ – 1 балл.</w:t>
      </w:r>
    </w:p>
    <w:p w:rsidR="00074E21" w:rsidRPr="00074E21" w:rsidRDefault="00074E21" w:rsidP="00074E21"/>
    <w:p w:rsidR="00074E21" w:rsidRPr="00074E21" w:rsidRDefault="00074E21" w:rsidP="00074E21">
      <w:pPr>
        <w:rPr>
          <w:b/>
        </w:rPr>
      </w:pPr>
      <w:r w:rsidRPr="00074E21">
        <w:rPr>
          <w:b/>
        </w:rPr>
        <w:t>Максимальное количество баллов – 20.</w:t>
      </w:r>
    </w:p>
    <w:p w:rsidR="00074E21" w:rsidRPr="00074E21" w:rsidRDefault="00074E21" w:rsidP="004E37A9"/>
    <w:p w:rsidR="004E37A9" w:rsidRPr="00074E21" w:rsidRDefault="004E37A9" w:rsidP="003E3060">
      <w:pPr>
        <w:jc w:val="both"/>
      </w:pPr>
    </w:p>
    <w:p w:rsidR="003E3060" w:rsidRPr="00074E21" w:rsidRDefault="00B25E4B" w:rsidP="003E3060">
      <w:pPr>
        <w:spacing w:after="120"/>
        <w:jc w:val="center"/>
        <w:rPr>
          <w:rFonts w:eastAsia="Arial Unicode MS"/>
        </w:rPr>
      </w:pPr>
      <w:r w:rsidRPr="00074E21">
        <w:rPr>
          <w:b/>
        </w:rPr>
        <w:t>Понимание письменных текстов</w:t>
      </w:r>
    </w:p>
    <w:p w:rsidR="00965D0C" w:rsidRPr="00074E21" w:rsidRDefault="003E3060" w:rsidP="003E3060">
      <w:pPr>
        <w:jc w:val="both"/>
        <w:rPr>
          <w:rFonts w:eastAsia="Arial Unicode MS"/>
        </w:rPr>
      </w:pPr>
      <w:r w:rsidRPr="00074E21">
        <w:rPr>
          <w:rFonts w:eastAsia="Arial Unicode MS"/>
        </w:rPr>
        <w:t xml:space="preserve">Задание </w:t>
      </w:r>
      <w:r w:rsidR="001130CA" w:rsidRPr="00074E21">
        <w:rPr>
          <w:rFonts w:eastAsia="Arial Unicode MS"/>
        </w:rPr>
        <w:t xml:space="preserve">содержит </w:t>
      </w:r>
      <w:r w:rsidR="00FD73A9" w:rsidRPr="00074E21">
        <w:rPr>
          <w:rFonts w:eastAsia="Arial Unicode MS"/>
        </w:rPr>
        <w:t>письмо</w:t>
      </w:r>
      <w:r w:rsidR="001130CA" w:rsidRPr="00074E21">
        <w:rPr>
          <w:rFonts w:eastAsia="Arial Unicode MS"/>
        </w:rPr>
        <w:t>, прочитав котор</w:t>
      </w:r>
      <w:r w:rsidR="00FD73A9" w:rsidRPr="00074E21">
        <w:rPr>
          <w:rFonts w:eastAsia="Arial Unicode MS"/>
        </w:rPr>
        <w:t>ое</w:t>
      </w:r>
      <w:r w:rsidR="001130CA" w:rsidRPr="00074E21">
        <w:rPr>
          <w:rFonts w:eastAsia="Arial Unicode MS"/>
        </w:rPr>
        <w:t xml:space="preserve"> необходимо</w:t>
      </w:r>
      <w:r w:rsidR="005758C2" w:rsidRPr="00074E21">
        <w:rPr>
          <w:rFonts w:eastAsia="Arial Unicode MS"/>
        </w:rPr>
        <w:t xml:space="preserve"> </w:t>
      </w:r>
      <w:r w:rsidR="00965D0C" w:rsidRPr="00074E21">
        <w:rPr>
          <w:rFonts w:eastAsia="Arial Unicode MS"/>
        </w:rPr>
        <w:t>найти запрашиваемую информацию</w:t>
      </w:r>
      <w:r w:rsidR="005758C2" w:rsidRPr="00074E21">
        <w:rPr>
          <w:rFonts w:eastAsia="Arial Unicode MS"/>
        </w:rPr>
        <w:t xml:space="preserve"> </w:t>
      </w:r>
      <w:r w:rsidR="00965D0C" w:rsidRPr="00074E21">
        <w:rPr>
          <w:rFonts w:eastAsia="Arial Unicode MS"/>
        </w:rPr>
        <w:t xml:space="preserve">и </w:t>
      </w:r>
      <w:r w:rsidR="00FD73A9" w:rsidRPr="00074E21">
        <w:rPr>
          <w:rFonts w:eastAsia="Arial Unicode MS"/>
        </w:rPr>
        <w:t>ответить на вопросы</w:t>
      </w:r>
      <w:r w:rsidR="00965D0C" w:rsidRPr="00074E21">
        <w:rPr>
          <w:rFonts w:eastAsia="Arial Unicode MS"/>
        </w:rPr>
        <w:t>.</w:t>
      </w:r>
    </w:p>
    <w:p w:rsidR="004E37A9" w:rsidRPr="00074E21" w:rsidRDefault="001130CA" w:rsidP="003E3060">
      <w:pPr>
        <w:jc w:val="both"/>
        <w:rPr>
          <w:b/>
        </w:rPr>
      </w:pPr>
      <w:r w:rsidRPr="00074E21">
        <w:rPr>
          <w:b/>
        </w:rPr>
        <w:t>Об</w:t>
      </w:r>
      <w:r w:rsidR="0098479E" w:rsidRPr="00074E21">
        <w:rPr>
          <w:b/>
        </w:rPr>
        <w:t>щее время выполнения заданий – 2</w:t>
      </w:r>
      <w:r w:rsidR="003E3060" w:rsidRPr="00074E21">
        <w:rPr>
          <w:b/>
        </w:rPr>
        <w:t>0 минут</w:t>
      </w:r>
      <w:r w:rsidR="003E3060" w:rsidRPr="00074E21">
        <w:t>, в том числе и внесение ответов в лист ответов.</w:t>
      </w:r>
      <w:r w:rsidR="003E3060" w:rsidRPr="00074E21">
        <w:rPr>
          <w:b/>
        </w:rPr>
        <w:t xml:space="preserve"> </w:t>
      </w:r>
    </w:p>
    <w:p w:rsidR="003E3060" w:rsidRPr="005A0261" w:rsidRDefault="004E37A9" w:rsidP="003E3060">
      <w:pPr>
        <w:jc w:val="both"/>
      </w:pPr>
      <w:r w:rsidRPr="00074E21">
        <w:rPr>
          <w:b/>
        </w:rPr>
        <w:t xml:space="preserve">Критерии оценивания: </w:t>
      </w:r>
      <w:r w:rsidRPr="00074E21">
        <w:t>з</w:t>
      </w:r>
      <w:r w:rsidR="00965D0C" w:rsidRPr="00074E21">
        <w:t xml:space="preserve">а </w:t>
      </w:r>
      <w:r w:rsidR="005A0261">
        <w:t>каждый правильный ответ присуждается</w:t>
      </w:r>
      <w:r w:rsidR="005A0261" w:rsidRPr="005A0261">
        <w:t xml:space="preserve"> 1 </w:t>
      </w:r>
      <w:r w:rsidR="005A0261">
        <w:t xml:space="preserve">или 2 балла. </w:t>
      </w:r>
    </w:p>
    <w:p w:rsidR="0028114C" w:rsidRPr="00074E21" w:rsidRDefault="0028114C" w:rsidP="0028114C">
      <w:pPr>
        <w:rPr>
          <w:b/>
        </w:rPr>
      </w:pPr>
      <w:r w:rsidRPr="00074E21">
        <w:rPr>
          <w:b/>
        </w:rPr>
        <w:t>Максимальное количество баллов – 15.</w:t>
      </w:r>
    </w:p>
    <w:p w:rsidR="00FC68E0" w:rsidRPr="00074E21" w:rsidRDefault="00FC68E0" w:rsidP="0098479E">
      <w:pPr>
        <w:jc w:val="center"/>
        <w:rPr>
          <w:b/>
        </w:rPr>
      </w:pPr>
    </w:p>
    <w:p w:rsidR="0098479E" w:rsidRPr="00074E21" w:rsidRDefault="00FC68E0" w:rsidP="0098479E">
      <w:pPr>
        <w:jc w:val="center"/>
        <w:rPr>
          <w:b/>
        </w:rPr>
      </w:pPr>
      <w:r w:rsidRPr="00074E21">
        <w:rPr>
          <w:b/>
        </w:rPr>
        <w:t>Конкурс письменной речи</w:t>
      </w:r>
    </w:p>
    <w:p w:rsidR="00FC68E0" w:rsidRPr="00074E21" w:rsidRDefault="0098479E" w:rsidP="00DA75CF">
      <w:r w:rsidRPr="00074E21">
        <w:t xml:space="preserve">Необходимо </w:t>
      </w:r>
      <w:r w:rsidR="00FD73A9" w:rsidRPr="00074E21">
        <w:t>написать письмо в соответствии с заданными параметрами.</w:t>
      </w:r>
      <w:r w:rsidR="00467F44" w:rsidRPr="00074E21">
        <w:t xml:space="preserve"> </w:t>
      </w:r>
    </w:p>
    <w:p w:rsidR="00FC68E0" w:rsidRPr="00074E21" w:rsidRDefault="00FC68E0" w:rsidP="00DA75CF">
      <w:r w:rsidRPr="00074E21">
        <w:rPr>
          <w:b/>
        </w:rPr>
        <w:t>Общее время выполнения заданий − 30 минут.</w:t>
      </w:r>
    </w:p>
    <w:p w:rsidR="001D16B9" w:rsidRPr="00074E21" w:rsidRDefault="00FC68E0" w:rsidP="00DA75CF">
      <w:pPr>
        <w:rPr>
          <w:b/>
        </w:rPr>
      </w:pPr>
      <w:r w:rsidRPr="00074E21">
        <w:rPr>
          <w:b/>
        </w:rPr>
        <w:lastRenderedPageBreak/>
        <w:t>Максимальное количество баллов – 20</w:t>
      </w:r>
      <w:r w:rsidR="00DA75CF" w:rsidRPr="00074E21">
        <w:rPr>
          <w:b/>
        </w:rPr>
        <w:t xml:space="preserve"> баллов. </w:t>
      </w:r>
    </w:p>
    <w:p w:rsidR="00FC68E0" w:rsidRPr="00074E21" w:rsidRDefault="00FC68E0" w:rsidP="00FC68E0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both"/>
      </w:pPr>
      <w:r w:rsidRPr="00074E21">
        <w:rPr>
          <w:b/>
        </w:rPr>
        <w:t>Вид задания:</w:t>
      </w:r>
      <w:r w:rsidR="00D74D75">
        <w:t xml:space="preserve"> письмо другу</w:t>
      </w:r>
    </w:p>
    <w:p w:rsidR="00D854D7" w:rsidRPr="00074E21" w:rsidRDefault="00D854D7" w:rsidP="00D854D7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center"/>
        <w:rPr>
          <w:b/>
        </w:rPr>
      </w:pPr>
      <w:r w:rsidRPr="00074E21">
        <w:rPr>
          <w:b/>
        </w:rPr>
        <w:t>Критерии оценивания конкурса письменной речи</w:t>
      </w:r>
    </w:p>
    <w:p w:rsidR="00D854D7" w:rsidRPr="00074E21" w:rsidRDefault="00D854D7" w:rsidP="00D854D7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</w:pPr>
      <w:r w:rsidRPr="00074E21">
        <w:rPr>
          <w:b/>
        </w:rPr>
        <w:t xml:space="preserve">Задание: </w:t>
      </w:r>
      <w:r w:rsidRPr="00074E21">
        <w:t>написание дружеского письма</w:t>
      </w:r>
    </w:p>
    <w:tbl>
      <w:tblPr>
        <w:tblW w:w="9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9"/>
        <w:gridCol w:w="478"/>
        <w:gridCol w:w="478"/>
        <w:gridCol w:w="478"/>
        <w:gridCol w:w="528"/>
      </w:tblGrid>
      <w:tr w:rsidR="00074E21" w:rsidRPr="00074E21" w:rsidTr="0049242E">
        <w:trPr>
          <w:trHeight w:val="615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68E0" w:rsidRPr="00074E21" w:rsidRDefault="00FC68E0" w:rsidP="0049242E">
            <w:pPr>
              <w:autoSpaceDE w:val="0"/>
              <w:autoSpaceDN w:val="0"/>
              <w:spacing w:before="120" w:after="60"/>
              <w:ind w:left="227" w:hanging="227"/>
              <w:rPr>
                <w:b/>
                <w:bCs/>
              </w:rPr>
            </w:pPr>
            <w:r w:rsidRPr="00074E21">
              <w:rPr>
                <w:b/>
                <w:bCs/>
              </w:rPr>
              <w:t>Коммуникативная компетенция</w:t>
            </w: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68E0" w:rsidRPr="00074E21" w:rsidRDefault="00FC68E0" w:rsidP="0049242E">
            <w:pPr>
              <w:autoSpaceDE w:val="0"/>
              <w:autoSpaceDN w:val="0"/>
              <w:spacing w:before="120" w:after="60"/>
              <w:ind w:left="227" w:hanging="227"/>
              <w:rPr>
                <w:b/>
                <w:bCs/>
              </w:rPr>
            </w:pPr>
            <w:r w:rsidRPr="00074E21">
              <w:rPr>
                <w:b/>
                <w:bCs/>
                <w:lang w:val="fr-FR"/>
              </w:rPr>
              <w:t>1</w:t>
            </w:r>
            <w:r w:rsidRPr="00074E21">
              <w:rPr>
                <w:b/>
                <w:bCs/>
              </w:rPr>
              <w:t>0</w:t>
            </w:r>
            <w:r w:rsidRPr="00074E21">
              <w:rPr>
                <w:b/>
                <w:bCs/>
                <w:lang w:val="fr-FR"/>
              </w:rPr>
              <w:t xml:space="preserve"> </w:t>
            </w:r>
            <w:r w:rsidRPr="00074E21">
              <w:rPr>
                <w:b/>
                <w:bCs/>
              </w:rPr>
              <w:t>баллов</w:t>
            </w:r>
          </w:p>
        </w:tc>
      </w:tr>
      <w:tr w:rsidR="00074E21" w:rsidRPr="00074E21" w:rsidTr="0049242E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8E0" w:rsidRPr="00074E21" w:rsidRDefault="00FC68E0" w:rsidP="00FC68E0">
            <w:pPr>
              <w:numPr>
                <w:ilvl w:val="0"/>
                <w:numId w:val="3"/>
              </w:numPr>
              <w:spacing w:before="60" w:after="60"/>
              <w:ind w:hanging="227"/>
            </w:pPr>
            <w:r w:rsidRPr="00074E21">
              <w:t>Выполняет требования, сформулированные в задании</w:t>
            </w:r>
          </w:p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firstLine="13"/>
            </w:pPr>
            <w:r w:rsidRPr="00074E21">
              <w:t>(тип текста, указанное количество слов</w:t>
            </w:r>
            <w:r w:rsidR="00D854D7" w:rsidRPr="00074E21">
              <w:t xml:space="preserve"> (60-80 слов)</w:t>
            </w:r>
            <w:r w:rsidRPr="00074E21">
              <w:t>, расположение текста на странице)</w:t>
            </w:r>
            <w:r w:rsidR="00D854D7" w:rsidRPr="00074E21">
              <w:t>, дата и место написания, формула вежливости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074E21" w:rsidRPr="00074E21" w:rsidTr="0049242E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8E0" w:rsidRPr="00074E21" w:rsidRDefault="00FC68E0" w:rsidP="00FC68E0">
            <w:pPr>
              <w:numPr>
                <w:ilvl w:val="0"/>
                <w:numId w:val="3"/>
              </w:numPr>
              <w:spacing w:before="60" w:after="60"/>
              <w:ind w:hanging="227"/>
              <w:rPr>
                <w:lang w:val="fr-FR"/>
              </w:rPr>
            </w:pPr>
            <w:r w:rsidRPr="00074E21">
              <w:t>Соблюдает социолингвистические параметры речи</w:t>
            </w:r>
          </w:p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firstLine="13"/>
              <w:jc w:val="both"/>
            </w:pPr>
            <w:r w:rsidRPr="00074E21">
              <w:t>(учитывает ситуацию и получателя сообщения, оформляет текст в соответствии с предложенными обстоятельствами)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</w:pPr>
            <w:r w:rsidRPr="00074E21"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074E21" w:rsidRPr="00074E21" w:rsidTr="0049242E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8E0" w:rsidRPr="00074E21" w:rsidRDefault="00FC68E0" w:rsidP="00FC68E0">
            <w:pPr>
              <w:numPr>
                <w:ilvl w:val="0"/>
                <w:numId w:val="3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074E21">
              <w:rPr>
                <w:bCs/>
              </w:rPr>
              <w:t>Четко и ясно</w:t>
            </w:r>
            <w:r w:rsidRPr="00074E21">
              <w:t xml:space="preserve"> представляет и объясняет факты, события, наблюдения, цифровую информацию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074E21" w:rsidRPr="00074E21" w:rsidTr="0049242E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8E0" w:rsidRPr="00074E21" w:rsidRDefault="00FC68E0" w:rsidP="00FC68E0">
            <w:pPr>
              <w:numPr>
                <w:ilvl w:val="0"/>
                <w:numId w:val="3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074E21">
              <w:t>Может представить свои мысли, чувства, впечатления, чтобы воздействовать на своих читателей, может рассуждать, выделяя основные мысли и подчеркивая необходимые детали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3</w:t>
            </w:r>
          </w:p>
        </w:tc>
      </w:tr>
      <w:tr w:rsidR="00074E21" w:rsidRPr="00074E21" w:rsidTr="0049242E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8E0" w:rsidRPr="00074E21" w:rsidRDefault="00FC68E0" w:rsidP="00FC68E0">
            <w:pPr>
              <w:numPr>
                <w:ilvl w:val="0"/>
                <w:numId w:val="3"/>
              </w:numPr>
              <w:spacing w:before="60" w:after="60"/>
              <w:ind w:hanging="227"/>
              <w:rPr>
                <w:b/>
                <w:bCs/>
              </w:rPr>
            </w:pPr>
            <w:r w:rsidRPr="00074E21">
              <w:t>Оформляет те</w:t>
            </w:r>
            <w:proofErr w:type="gramStart"/>
            <w:r w:rsidRPr="00074E21">
              <w:t>кст св</w:t>
            </w:r>
            <w:proofErr w:type="gramEnd"/>
            <w:r w:rsidRPr="00074E21">
              <w:t xml:space="preserve">язно и логично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074E21" w:rsidRPr="00074E21" w:rsidTr="0049242E">
        <w:trPr>
          <w:trHeight w:val="516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C68E0" w:rsidRPr="00074E21" w:rsidRDefault="00FC68E0" w:rsidP="0049242E">
            <w:pPr>
              <w:autoSpaceDE w:val="0"/>
              <w:autoSpaceDN w:val="0"/>
              <w:spacing w:before="120" w:after="60"/>
              <w:ind w:left="227" w:hanging="227"/>
              <w:rPr>
                <w:lang w:val="fr-FR"/>
              </w:rPr>
            </w:pPr>
            <w:r w:rsidRPr="00074E21">
              <w:rPr>
                <w:b/>
                <w:bCs/>
              </w:rPr>
              <w:t>Языковая компетенция</w:t>
            </w:r>
            <w:r w:rsidRPr="00074E21">
              <w:rPr>
                <w:b/>
                <w:bCs/>
                <w:lang w:val="fr-FR"/>
              </w:rPr>
              <w:t xml:space="preserve"> </w:t>
            </w: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C68E0" w:rsidRPr="00074E21" w:rsidRDefault="00FC68E0" w:rsidP="0049242E">
            <w:pPr>
              <w:autoSpaceDE w:val="0"/>
              <w:autoSpaceDN w:val="0"/>
              <w:spacing w:before="120" w:after="60"/>
              <w:ind w:left="227" w:hanging="227"/>
            </w:pPr>
            <w:r w:rsidRPr="00074E21">
              <w:rPr>
                <w:b/>
                <w:bCs/>
                <w:lang w:val="fr-FR"/>
              </w:rPr>
              <w:t>1</w:t>
            </w:r>
            <w:r w:rsidRPr="00074E21">
              <w:rPr>
                <w:b/>
                <w:bCs/>
              </w:rPr>
              <w:t>0</w:t>
            </w:r>
            <w:r w:rsidRPr="00074E21">
              <w:rPr>
                <w:b/>
                <w:bCs/>
                <w:lang w:val="fr-FR"/>
              </w:rPr>
              <w:t xml:space="preserve"> </w:t>
            </w:r>
            <w:r w:rsidRPr="00074E21">
              <w:rPr>
                <w:b/>
                <w:bCs/>
              </w:rPr>
              <w:t>баллов</w:t>
            </w:r>
          </w:p>
        </w:tc>
      </w:tr>
      <w:tr w:rsidR="00074E21" w:rsidRPr="00074E21" w:rsidTr="004924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7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8E0" w:rsidRPr="00074E21" w:rsidRDefault="00FC68E0" w:rsidP="00FC68E0">
            <w:pPr>
              <w:numPr>
                <w:ilvl w:val="0"/>
                <w:numId w:val="4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074E21">
              <w:rPr>
                <w:b/>
                <w:bCs/>
              </w:rPr>
              <w:t xml:space="preserve">Морфо-синтаксис. </w:t>
            </w:r>
            <w:r w:rsidRPr="00074E21">
              <w:t xml:space="preserve">Правильно употребляет глагольные времена и наклонения, местоимения, детерминативы, коннекторы и т.д. 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  <w:rPr>
                <w:lang w:val="fr-FR"/>
              </w:rPr>
            </w:pPr>
            <w:r w:rsidRPr="00074E21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  <w:rPr>
                <w:lang w:val="fr-FR"/>
              </w:rPr>
            </w:pPr>
            <w:r w:rsidRPr="00074E21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  <w:rPr>
                <w:lang w:val="fr-FR"/>
              </w:rPr>
            </w:pPr>
            <w:r w:rsidRPr="00074E21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  <w:r w:rsidRPr="00074E21">
              <w:t>3</w:t>
            </w:r>
          </w:p>
        </w:tc>
      </w:tr>
      <w:tr w:rsidR="00074E21" w:rsidRPr="00074E21" w:rsidTr="004924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7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8E0" w:rsidRPr="00074E21" w:rsidRDefault="00FC68E0" w:rsidP="00FC68E0">
            <w:pPr>
              <w:numPr>
                <w:ilvl w:val="0"/>
                <w:numId w:val="4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074E21">
              <w:rPr>
                <w:b/>
                <w:bCs/>
              </w:rPr>
              <w:t xml:space="preserve">Владение письменной фразой. </w:t>
            </w:r>
            <w:r w:rsidRPr="00074E21">
              <w:t>Владеет фразовой организацией письменного текста и синтаксической вариативностью на фразовом уровне.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  <w:r w:rsidRPr="00074E21"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  <w:r w:rsidRPr="00074E21"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  <w:r w:rsidRPr="00074E21">
              <w:t>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  <w:r w:rsidRPr="00074E21">
              <w:t>3</w:t>
            </w:r>
          </w:p>
        </w:tc>
      </w:tr>
      <w:tr w:rsidR="00074E21" w:rsidRPr="00074E21" w:rsidTr="004924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7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ind w:left="200" w:hanging="200"/>
              <w:jc w:val="both"/>
              <w:rPr>
                <w:b/>
                <w:bCs/>
              </w:rPr>
            </w:pPr>
            <w:r w:rsidRPr="00074E21">
              <w:t xml:space="preserve">• </w:t>
            </w:r>
            <w:r w:rsidRPr="00074E21">
              <w:rPr>
                <w:b/>
                <w:bCs/>
              </w:rPr>
              <w:t xml:space="preserve">Лексика. </w:t>
            </w:r>
            <w:r w:rsidRPr="00074E21">
              <w:t>Владеет лексическим запасом, позволяющим высказаться по предложенной теме, обеспечивающим точное выражение мысли и отсутствие неоправданных повторов. Употребляет слова в их точном лексическом значении. Допустимо незначительное количество ошибок в выборе слов, если это не затрудняет понимания текста (6% от заданного объема).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  <w:rPr>
                <w:lang w:val="fr-FR"/>
              </w:rPr>
            </w:pPr>
            <w:r w:rsidRPr="00074E21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  <w:rPr>
                <w:lang w:val="fr-FR"/>
              </w:rPr>
            </w:pPr>
            <w:r w:rsidRPr="00074E21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  <w:rPr>
                <w:lang w:val="fr-FR"/>
              </w:rPr>
            </w:pPr>
            <w:r w:rsidRPr="00074E21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  <w:rPr>
                <w:lang w:val="fr-FR"/>
              </w:rPr>
            </w:pPr>
            <w:r w:rsidRPr="00074E21">
              <w:rPr>
                <w:lang w:val="fr-FR"/>
              </w:rPr>
              <w:t>3</w:t>
            </w:r>
          </w:p>
        </w:tc>
      </w:tr>
      <w:tr w:rsidR="00074E21" w:rsidRPr="00074E21" w:rsidTr="004924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95"/>
        </w:trPr>
        <w:tc>
          <w:tcPr>
            <w:tcW w:w="7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8E0" w:rsidRPr="00074E21" w:rsidRDefault="00FC68E0" w:rsidP="00FC68E0">
            <w:pPr>
              <w:numPr>
                <w:ilvl w:val="0"/>
                <w:numId w:val="4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074E21">
              <w:rPr>
                <w:b/>
                <w:bCs/>
              </w:rPr>
              <w:t xml:space="preserve">Орфография. </w:t>
            </w:r>
            <w:r w:rsidRPr="00074E21">
              <w:t>Владеет лексической и грамматической (наиболее употребляемые виды согласований) орфографией. Ошибки пунктуации, связанные с влиянием родного языка, во внимание не принимаются.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  <w:r w:rsidRPr="00074E21"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  <w:r w:rsidRPr="00074E21"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</w:p>
        </w:tc>
      </w:tr>
    </w:tbl>
    <w:p w:rsidR="00FC68E0" w:rsidRPr="00074E21" w:rsidRDefault="00FC68E0" w:rsidP="00FC68E0"/>
    <w:p w:rsidR="00DA75CF" w:rsidRPr="00074E21" w:rsidRDefault="00DA75CF" w:rsidP="00DA75CF">
      <w:pPr>
        <w:rPr>
          <w:b/>
        </w:rPr>
      </w:pPr>
    </w:p>
    <w:p w:rsidR="001D16B9" w:rsidRDefault="001D16B9" w:rsidP="003E3060">
      <w:pPr>
        <w:jc w:val="both"/>
      </w:pPr>
    </w:p>
    <w:p w:rsidR="00074E21" w:rsidRPr="00074E21" w:rsidRDefault="00074E21" w:rsidP="003E3060">
      <w:pPr>
        <w:jc w:val="both"/>
      </w:pPr>
    </w:p>
    <w:p w:rsidR="003E3060" w:rsidRPr="00074E21" w:rsidRDefault="003E3060" w:rsidP="003E3060">
      <w:pPr>
        <w:jc w:val="both"/>
        <w:rPr>
          <w:lang w:val="en-US"/>
        </w:rPr>
      </w:pPr>
    </w:p>
    <w:p w:rsidR="000123FE" w:rsidRPr="00074E21" w:rsidRDefault="000123FE" w:rsidP="000123FE">
      <w:pPr>
        <w:widowControl w:val="0"/>
        <w:shd w:val="clear" w:color="auto" w:fill="FFFFFF"/>
        <w:tabs>
          <w:tab w:val="left" w:leader="underscore" w:pos="1838"/>
        </w:tabs>
        <w:autoSpaceDE w:val="0"/>
        <w:autoSpaceDN w:val="0"/>
        <w:adjustRightInd w:val="0"/>
        <w:spacing w:beforeLines="60" w:before="144"/>
        <w:ind w:left="14"/>
        <w:jc w:val="center"/>
        <w:rPr>
          <w:b/>
          <w:bCs/>
          <w:sz w:val="28"/>
          <w:szCs w:val="28"/>
        </w:rPr>
      </w:pPr>
      <w:r w:rsidRPr="00074E21">
        <w:rPr>
          <w:b/>
          <w:bCs/>
          <w:sz w:val="28"/>
          <w:szCs w:val="28"/>
        </w:rPr>
        <w:t>ПРАВИЛА ПРОВЕДЕНИЯ</w:t>
      </w:r>
    </w:p>
    <w:p w:rsidR="000123FE" w:rsidRPr="00074E21" w:rsidRDefault="000123FE" w:rsidP="000123FE">
      <w:pPr>
        <w:widowControl w:val="0"/>
        <w:shd w:val="clear" w:color="auto" w:fill="FFFFFF"/>
        <w:tabs>
          <w:tab w:val="left" w:leader="underscore" w:pos="1838"/>
        </w:tabs>
        <w:autoSpaceDE w:val="0"/>
        <w:autoSpaceDN w:val="0"/>
        <w:adjustRightInd w:val="0"/>
        <w:spacing w:beforeLines="60" w:before="144"/>
        <w:ind w:left="14"/>
        <w:jc w:val="center"/>
        <w:rPr>
          <w:b/>
          <w:bCs/>
          <w:sz w:val="28"/>
          <w:szCs w:val="28"/>
        </w:rPr>
      </w:pPr>
      <w:r w:rsidRPr="00074E21">
        <w:rPr>
          <w:b/>
          <w:bCs/>
          <w:sz w:val="28"/>
          <w:szCs w:val="28"/>
        </w:rPr>
        <w:t xml:space="preserve">КОНКУРСА ПИСЬМЕННОЙ РЕЧИ </w:t>
      </w:r>
    </w:p>
    <w:p w:rsidR="000123FE" w:rsidRPr="00074E21" w:rsidRDefault="000123FE" w:rsidP="000123FE">
      <w:pPr>
        <w:widowControl w:val="0"/>
        <w:shd w:val="clear" w:color="auto" w:fill="FFFFFF"/>
        <w:tabs>
          <w:tab w:val="left" w:leader="underscore" w:pos="1838"/>
        </w:tabs>
        <w:autoSpaceDE w:val="0"/>
        <w:autoSpaceDN w:val="0"/>
        <w:adjustRightInd w:val="0"/>
        <w:spacing w:beforeLines="60" w:before="144" w:after="120"/>
        <w:ind w:left="11"/>
        <w:jc w:val="center"/>
        <w:rPr>
          <w:b/>
          <w:bCs/>
          <w:sz w:val="28"/>
          <w:szCs w:val="28"/>
        </w:rPr>
      </w:pPr>
    </w:p>
    <w:p w:rsidR="000123FE" w:rsidRPr="00074E21" w:rsidRDefault="000123FE" w:rsidP="000123FE">
      <w:pPr>
        <w:widowControl w:val="0"/>
        <w:autoSpaceDE w:val="0"/>
        <w:autoSpaceDN w:val="0"/>
        <w:adjustRightInd w:val="0"/>
        <w:spacing w:before="240" w:line="360" w:lineRule="auto"/>
        <w:ind w:firstLine="708"/>
        <w:jc w:val="both"/>
        <w:rPr>
          <w:sz w:val="28"/>
          <w:szCs w:val="28"/>
        </w:rPr>
      </w:pPr>
      <w:r w:rsidRPr="00074E21">
        <w:rPr>
          <w:sz w:val="28"/>
          <w:szCs w:val="28"/>
        </w:rPr>
        <w:lastRenderedPageBreak/>
        <w:t xml:space="preserve">1. Перед началом работы необходимо раздать участникам бланки ответов и чистые листы бумаги для черновых записей. Затем провести инструктаж учащихся по заполнению бланков (в области регистрации записывается номер участника олимпиады) и по порядку их сдачи после окончания работы. </w:t>
      </w:r>
    </w:p>
    <w:p w:rsidR="000123FE" w:rsidRPr="00074E21" w:rsidRDefault="000123FE" w:rsidP="000123FE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74E21">
        <w:rPr>
          <w:sz w:val="28"/>
          <w:szCs w:val="28"/>
        </w:rPr>
        <w:t xml:space="preserve">2. Затем раздаётся текст задания. Участники читают инструкцию по выполнению задания. </w:t>
      </w:r>
    </w:p>
    <w:p w:rsidR="000123FE" w:rsidRPr="00074E21" w:rsidRDefault="000123FE" w:rsidP="000123FE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74E21">
        <w:rPr>
          <w:sz w:val="28"/>
          <w:szCs w:val="28"/>
        </w:rPr>
        <w:t>3. Время на выполнение письменного задания – 30 мин. Наблюдатель записывает на доске время начала работы и время окончания. После этого участники приступают к выполнению заданий.</w:t>
      </w:r>
    </w:p>
    <w:p w:rsidR="000123FE" w:rsidRPr="00074E21" w:rsidRDefault="000123FE" w:rsidP="000123FE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74E21">
        <w:rPr>
          <w:sz w:val="28"/>
          <w:szCs w:val="28"/>
        </w:rPr>
        <w:t>4. За 5 минут до окончания работы следует сообщить участникам, что время работы истекает.</w:t>
      </w:r>
    </w:p>
    <w:p w:rsidR="000123FE" w:rsidRPr="00074E21" w:rsidRDefault="000123FE" w:rsidP="000123FE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74E21">
        <w:rPr>
          <w:spacing w:val="9"/>
          <w:sz w:val="28"/>
          <w:szCs w:val="28"/>
        </w:rPr>
        <w:tab/>
        <w:t xml:space="preserve">5. Все листы ответов и материалы с заданием собираются одновременно после </w:t>
      </w:r>
      <w:r w:rsidRPr="00074E21">
        <w:rPr>
          <w:sz w:val="28"/>
          <w:szCs w:val="28"/>
        </w:rPr>
        <w:t>окончания конкурса.</w:t>
      </w:r>
    </w:p>
    <w:p w:rsidR="000123FE" w:rsidRPr="00074E21" w:rsidRDefault="000123FE" w:rsidP="000123FE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74E21">
        <w:rPr>
          <w:sz w:val="28"/>
          <w:szCs w:val="28"/>
        </w:rPr>
        <w:tab/>
      </w:r>
      <w:r w:rsidRPr="00074E21">
        <w:rPr>
          <w:spacing w:val="3"/>
          <w:sz w:val="28"/>
          <w:szCs w:val="28"/>
        </w:rPr>
        <w:t xml:space="preserve">6. Максимальная оценка за письменное </w:t>
      </w:r>
      <w:r w:rsidRPr="00074E21">
        <w:rPr>
          <w:sz w:val="28"/>
          <w:szCs w:val="28"/>
        </w:rPr>
        <w:t>задание – 20 баллов.</w:t>
      </w:r>
    </w:p>
    <w:p w:rsidR="000123FE" w:rsidRPr="00074E21" w:rsidRDefault="000123FE" w:rsidP="000123FE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74E21">
        <w:rPr>
          <w:sz w:val="28"/>
          <w:szCs w:val="28"/>
        </w:rPr>
        <w:tab/>
        <w:t>7. Критерии оценивания письменных работ прилагаются.</w:t>
      </w:r>
    </w:p>
    <w:p w:rsidR="000123FE" w:rsidRPr="00074E21" w:rsidRDefault="000123FE" w:rsidP="000123F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123FE" w:rsidRPr="00074E21" w:rsidRDefault="000123FE" w:rsidP="000123F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123FE" w:rsidRPr="00074E21" w:rsidRDefault="000123FE" w:rsidP="000123F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123FE" w:rsidRPr="00074E21" w:rsidRDefault="000123FE" w:rsidP="000123F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123FE" w:rsidRPr="00074E21" w:rsidRDefault="000123FE" w:rsidP="000123F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123FE" w:rsidRPr="00074E21" w:rsidRDefault="000123FE" w:rsidP="000123F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123FE" w:rsidRPr="00074E21" w:rsidRDefault="000123FE" w:rsidP="000123F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123FE" w:rsidRPr="00074E21" w:rsidRDefault="000123FE" w:rsidP="000123F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123FE" w:rsidRPr="00074E21" w:rsidRDefault="000123FE" w:rsidP="000123F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123FE" w:rsidRPr="00074E21" w:rsidRDefault="000123FE" w:rsidP="000123F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123FE" w:rsidRPr="00074E21" w:rsidRDefault="000123FE" w:rsidP="003E3060">
      <w:pPr>
        <w:jc w:val="both"/>
      </w:pPr>
    </w:p>
    <w:sectPr w:rsidR="000123FE" w:rsidRPr="00074E21" w:rsidSect="00AF221C">
      <w:headerReference w:type="default" r:id="rId8"/>
      <w:pgSz w:w="11906" w:h="16838"/>
      <w:pgMar w:top="426" w:right="850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8FE" w:rsidRDefault="00F338FE" w:rsidP="00FC68E0">
      <w:r>
        <w:separator/>
      </w:r>
    </w:p>
  </w:endnote>
  <w:endnote w:type="continuationSeparator" w:id="0">
    <w:p w:rsidR="00F338FE" w:rsidRDefault="00F338FE" w:rsidP="00FC6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8FE" w:rsidRDefault="00F338FE" w:rsidP="00FC68E0">
      <w:r>
        <w:separator/>
      </w:r>
    </w:p>
  </w:footnote>
  <w:footnote w:type="continuationSeparator" w:id="0">
    <w:p w:rsidR="00F338FE" w:rsidRDefault="00F338FE" w:rsidP="00FC6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8E0" w:rsidRPr="00E015FD" w:rsidRDefault="00FC68E0" w:rsidP="00FC68E0">
    <w:pPr>
      <w:pStyle w:val="a4"/>
      <w:jc w:val="center"/>
      <w:rPr>
        <w:b/>
        <w:sz w:val="22"/>
        <w:szCs w:val="22"/>
      </w:rPr>
    </w:pPr>
    <w:r w:rsidRPr="00E015FD">
      <w:rPr>
        <w:b/>
        <w:sz w:val="22"/>
        <w:szCs w:val="22"/>
      </w:rPr>
      <w:t>Всероссийская олимпиада школьников по французскому</w:t>
    </w:r>
    <w:r>
      <w:rPr>
        <w:b/>
        <w:sz w:val="22"/>
        <w:szCs w:val="22"/>
      </w:rPr>
      <w:t xml:space="preserve"> языку для учащихся 5 - 6 классов</w:t>
    </w:r>
  </w:p>
  <w:p w:rsidR="00FC68E0" w:rsidRDefault="00FC68E0" w:rsidP="00FC68E0">
    <w:pPr>
      <w:pStyle w:val="a4"/>
      <w:jc w:val="center"/>
      <w:rPr>
        <w:b/>
        <w:sz w:val="22"/>
        <w:szCs w:val="22"/>
      </w:rPr>
    </w:pPr>
    <w:r w:rsidRPr="00E015FD">
      <w:rPr>
        <w:b/>
        <w:sz w:val="22"/>
        <w:szCs w:val="22"/>
      </w:rPr>
      <w:t>Школь</w:t>
    </w:r>
    <w:r>
      <w:rPr>
        <w:b/>
        <w:sz w:val="22"/>
        <w:szCs w:val="22"/>
      </w:rPr>
      <w:t>ный этап. Уровень сложности А</w:t>
    </w:r>
    <w:proofErr w:type="gramStart"/>
    <w:r>
      <w:rPr>
        <w:b/>
        <w:sz w:val="22"/>
        <w:szCs w:val="22"/>
      </w:rPr>
      <w:t>1</w:t>
    </w:r>
    <w:proofErr w:type="gramEnd"/>
    <w:r>
      <w:rPr>
        <w:b/>
        <w:sz w:val="22"/>
        <w:szCs w:val="22"/>
      </w:rPr>
      <w:t>+</w:t>
    </w:r>
  </w:p>
  <w:p w:rsidR="00FC68E0" w:rsidRDefault="00D74D75" w:rsidP="00FC68E0">
    <w:pPr>
      <w:pStyle w:val="a4"/>
      <w:jc w:val="center"/>
    </w:pPr>
    <w:r>
      <w:rPr>
        <w:b/>
        <w:sz w:val="22"/>
        <w:szCs w:val="22"/>
      </w:rPr>
      <w:t>24-25 сентября 2020</w:t>
    </w:r>
    <w:r w:rsidR="00FC68E0">
      <w:rPr>
        <w:b/>
        <w:sz w:val="22"/>
        <w:szCs w:val="22"/>
      </w:rPr>
      <w:t xml:space="preserve"> г.</w:t>
    </w:r>
  </w:p>
  <w:p w:rsidR="00FC68E0" w:rsidRDefault="00FC68E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C7470"/>
    <w:multiLevelType w:val="hybridMultilevel"/>
    <w:tmpl w:val="9E968C7A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40FB24C4"/>
    <w:multiLevelType w:val="hybridMultilevel"/>
    <w:tmpl w:val="681A38C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461D9E"/>
    <w:multiLevelType w:val="hybridMultilevel"/>
    <w:tmpl w:val="D70ED082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3274E37"/>
    <w:multiLevelType w:val="hybridMultilevel"/>
    <w:tmpl w:val="C090C7A8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060"/>
    <w:rsid w:val="000123FE"/>
    <w:rsid w:val="00047CFB"/>
    <w:rsid w:val="00074E21"/>
    <w:rsid w:val="00096BE5"/>
    <w:rsid w:val="000E1F6E"/>
    <w:rsid w:val="000F109E"/>
    <w:rsid w:val="001130CA"/>
    <w:rsid w:val="001D16B9"/>
    <w:rsid w:val="001E409A"/>
    <w:rsid w:val="001E6E89"/>
    <w:rsid w:val="00202BBE"/>
    <w:rsid w:val="00221ABC"/>
    <w:rsid w:val="00246B4D"/>
    <w:rsid w:val="0028114C"/>
    <w:rsid w:val="00321246"/>
    <w:rsid w:val="003E3060"/>
    <w:rsid w:val="00403809"/>
    <w:rsid w:val="00467F44"/>
    <w:rsid w:val="004B215F"/>
    <w:rsid w:val="004E37A9"/>
    <w:rsid w:val="00515BFB"/>
    <w:rsid w:val="005264FA"/>
    <w:rsid w:val="005442D1"/>
    <w:rsid w:val="005758C2"/>
    <w:rsid w:val="005A0261"/>
    <w:rsid w:val="00673D08"/>
    <w:rsid w:val="007577A8"/>
    <w:rsid w:val="007F02B3"/>
    <w:rsid w:val="00816E87"/>
    <w:rsid w:val="00867EF6"/>
    <w:rsid w:val="008D5875"/>
    <w:rsid w:val="009369ED"/>
    <w:rsid w:val="00965D0C"/>
    <w:rsid w:val="0098479E"/>
    <w:rsid w:val="00A145E7"/>
    <w:rsid w:val="00A23F9C"/>
    <w:rsid w:val="00AF221C"/>
    <w:rsid w:val="00B01BBB"/>
    <w:rsid w:val="00B25E4B"/>
    <w:rsid w:val="00B60871"/>
    <w:rsid w:val="00B64AEE"/>
    <w:rsid w:val="00BB231C"/>
    <w:rsid w:val="00BD7AD3"/>
    <w:rsid w:val="00BE09EA"/>
    <w:rsid w:val="00CE765C"/>
    <w:rsid w:val="00D74D75"/>
    <w:rsid w:val="00D850C0"/>
    <w:rsid w:val="00D854D7"/>
    <w:rsid w:val="00D91F78"/>
    <w:rsid w:val="00DA75CF"/>
    <w:rsid w:val="00DB70D5"/>
    <w:rsid w:val="00E3682F"/>
    <w:rsid w:val="00EC1487"/>
    <w:rsid w:val="00F338FE"/>
    <w:rsid w:val="00F33B8A"/>
    <w:rsid w:val="00F5562B"/>
    <w:rsid w:val="00FC68E0"/>
    <w:rsid w:val="00FD0E0C"/>
    <w:rsid w:val="00FD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3060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3060"/>
    <w:pPr>
      <w:keepNext/>
      <w:outlineLvl w:val="1"/>
    </w:pPr>
    <w:rPr>
      <w:rFonts w:eastAsia="Arial Unicode MS"/>
      <w:sz w:val="28"/>
      <w:szCs w:val="28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E3060"/>
    <w:rPr>
      <w:rFonts w:eastAsia="Arial Unicode MS"/>
      <w:sz w:val="28"/>
      <w:szCs w:val="28"/>
      <w:lang w:val="fr-FR" w:eastAsia="ru-RU" w:bidi="ar-SA"/>
    </w:rPr>
  </w:style>
  <w:style w:type="table" w:styleId="a3">
    <w:name w:val="Table Grid"/>
    <w:basedOn w:val="a1"/>
    <w:rsid w:val="00AF221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47C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47CFB"/>
    <w:rPr>
      <w:sz w:val="24"/>
      <w:szCs w:val="24"/>
    </w:rPr>
  </w:style>
  <w:style w:type="paragraph" w:styleId="a6">
    <w:name w:val="footer"/>
    <w:basedOn w:val="a"/>
    <w:link w:val="a7"/>
    <w:rsid w:val="00FC68E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C68E0"/>
    <w:rPr>
      <w:sz w:val="24"/>
      <w:szCs w:val="24"/>
    </w:rPr>
  </w:style>
  <w:style w:type="paragraph" w:styleId="a8">
    <w:name w:val="Balloon Text"/>
    <w:basedOn w:val="a"/>
    <w:link w:val="a9"/>
    <w:rsid w:val="00FC68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C68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3060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3060"/>
    <w:pPr>
      <w:keepNext/>
      <w:outlineLvl w:val="1"/>
    </w:pPr>
    <w:rPr>
      <w:rFonts w:eastAsia="Arial Unicode MS"/>
      <w:sz w:val="28"/>
      <w:szCs w:val="28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E3060"/>
    <w:rPr>
      <w:rFonts w:eastAsia="Arial Unicode MS"/>
      <w:sz w:val="28"/>
      <w:szCs w:val="28"/>
      <w:lang w:val="fr-FR" w:eastAsia="ru-RU" w:bidi="ar-SA"/>
    </w:rPr>
  </w:style>
  <w:style w:type="table" w:styleId="a3">
    <w:name w:val="Table Grid"/>
    <w:basedOn w:val="a1"/>
    <w:rsid w:val="00AF221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47C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47CFB"/>
    <w:rPr>
      <w:sz w:val="24"/>
      <w:szCs w:val="24"/>
    </w:rPr>
  </w:style>
  <w:style w:type="paragraph" w:styleId="a6">
    <w:name w:val="footer"/>
    <w:basedOn w:val="a"/>
    <w:link w:val="a7"/>
    <w:rsid w:val="00FC68E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C68E0"/>
    <w:rPr>
      <w:sz w:val="24"/>
      <w:szCs w:val="24"/>
    </w:rPr>
  </w:style>
  <w:style w:type="paragraph" w:styleId="a8">
    <w:name w:val="Balloon Text"/>
    <w:basedOn w:val="a"/>
    <w:link w:val="a9"/>
    <w:rsid w:val="00FC68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C68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Школьный этап Всероссийской олимпиады</vt:lpstr>
    </vt:vector>
  </TitlesOfParts>
  <Company>ШКОЛА№9</Company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Школьный этап Всероссийской олимпиады</dc:title>
  <dc:creator>1</dc:creator>
  <cp:lastModifiedBy>ильгизар</cp:lastModifiedBy>
  <cp:revision>5</cp:revision>
  <dcterms:created xsi:type="dcterms:W3CDTF">2020-09-15T07:29:00Z</dcterms:created>
  <dcterms:modified xsi:type="dcterms:W3CDTF">2020-09-18T08:21:00Z</dcterms:modified>
</cp:coreProperties>
</file>